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87F" w:rsidRDefault="0004087F" w:rsidP="0004087F">
      <w:pPr>
        <w:pStyle w:val="Kop2"/>
        <w:rPr>
          <w:rStyle w:val="field"/>
        </w:rPr>
      </w:pPr>
      <w:r>
        <w:rPr>
          <w:rStyle w:val="field"/>
        </w:rPr>
        <w:t xml:space="preserve">Ervaren Data Analist </w:t>
      </w:r>
      <w:r w:rsidRPr="004E4722">
        <w:rPr>
          <w:rStyle w:val="field"/>
        </w:rPr>
        <w:t>(</w:t>
      </w:r>
      <w:r>
        <w:rPr>
          <w:rStyle w:val="field"/>
        </w:rPr>
        <w:t>32</w:t>
      </w:r>
      <w:r w:rsidRPr="004E4722">
        <w:rPr>
          <w:rStyle w:val="field"/>
        </w:rPr>
        <w:t xml:space="preserve"> - </w:t>
      </w:r>
      <w:r>
        <w:rPr>
          <w:rStyle w:val="field"/>
        </w:rPr>
        <w:t>40</w:t>
      </w:r>
      <w:r w:rsidRPr="004E4722">
        <w:rPr>
          <w:rStyle w:val="field"/>
        </w:rPr>
        <w:t xml:space="preserve"> uur)</w:t>
      </w:r>
    </w:p>
    <w:p w:rsidR="0004087F" w:rsidRPr="00FE2CA5" w:rsidRDefault="0004087F" w:rsidP="0004087F">
      <w:pPr>
        <w:rPr>
          <w:rFonts w:asciiTheme="majorHAnsi" w:hAnsiTheme="majorHAnsi" w:cstheme="majorHAnsi"/>
        </w:rPr>
      </w:pPr>
      <w:r w:rsidRPr="00FE2CA5">
        <w:rPr>
          <w:rFonts w:asciiTheme="majorHAnsi" w:hAnsiTheme="majorHAnsi" w:cstheme="majorHAnsi"/>
        </w:rPr>
        <w:t>Den Haag</w:t>
      </w:r>
      <w:r>
        <w:rPr>
          <w:rFonts w:asciiTheme="majorHAnsi" w:hAnsiTheme="majorHAnsi" w:cstheme="majorHAnsi"/>
        </w:rPr>
        <w:t>/ Utrecht</w:t>
      </w:r>
    </w:p>
    <w:p w:rsidR="005B2B42" w:rsidRDefault="002A7480" w:rsidP="005B2B42">
      <w:r>
        <w:t>E</w:t>
      </w:r>
      <w:r w:rsidR="00F74D9E">
        <w:t>inddatum</w:t>
      </w:r>
      <w:r w:rsidR="005B2B42">
        <w:t xml:space="preserve"> vacature: </w:t>
      </w:r>
      <w:r w:rsidR="0004087F">
        <w:t>8 mei 2022</w:t>
      </w:r>
    </w:p>
    <w:p w:rsidR="0073095F" w:rsidRPr="004011F6" w:rsidRDefault="0073095F" w:rsidP="002C0BBA">
      <w:pPr>
        <w:rPr>
          <w:i/>
          <w:iCs/>
        </w:rPr>
      </w:pPr>
    </w:p>
    <w:p w:rsidR="00484ABE" w:rsidRPr="001E2ECB" w:rsidRDefault="00484ABE" w:rsidP="0000796B">
      <w:pPr>
        <w:spacing w:after="0"/>
        <w:rPr>
          <w:b/>
          <w:bCs/>
          <w:sz w:val="24"/>
          <w:szCs w:val="24"/>
        </w:rPr>
      </w:pPr>
      <w:r w:rsidRPr="001E2ECB">
        <w:rPr>
          <w:b/>
          <w:bCs/>
          <w:sz w:val="24"/>
          <w:szCs w:val="24"/>
        </w:rPr>
        <w:t>Nederlandse wetenschap zoekt slimme, ambitieuze en ervaren Data Analist</w:t>
      </w:r>
    </w:p>
    <w:p w:rsidR="0000796B" w:rsidRDefault="0000796B" w:rsidP="0000796B">
      <w:pPr>
        <w:spacing w:after="0"/>
        <w:rPr>
          <w:i/>
          <w:iCs/>
        </w:rPr>
      </w:pPr>
    </w:p>
    <w:p w:rsidR="007F769E" w:rsidRPr="00B0358E" w:rsidRDefault="00463E60" w:rsidP="0000796B">
      <w:pPr>
        <w:spacing w:after="0"/>
        <w:rPr>
          <w:i/>
          <w:iCs/>
        </w:rPr>
      </w:pPr>
      <w:r w:rsidRPr="00B0358E">
        <w:rPr>
          <w:i/>
          <w:iCs/>
        </w:rPr>
        <w:t xml:space="preserve">Nederland is een land van innovatie en baanbrekende wetenschap. Als NWO </w:t>
      </w:r>
      <w:r w:rsidR="004011F6">
        <w:rPr>
          <w:i/>
          <w:iCs/>
        </w:rPr>
        <w:t>leveren we daar een belangrijke bijdrage aan</w:t>
      </w:r>
      <w:r w:rsidRPr="00B0358E">
        <w:rPr>
          <w:i/>
          <w:iCs/>
        </w:rPr>
        <w:t>. Wil jij als Data Anal</w:t>
      </w:r>
      <w:r w:rsidR="0073095F">
        <w:rPr>
          <w:i/>
          <w:iCs/>
        </w:rPr>
        <w:t>i</w:t>
      </w:r>
      <w:r w:rsidRPr="00B0358E">
        <w:rPr>
          <w:i/>
          <w:iCs/>
        </w:rPr>
        <w:t xml:space="preserve">st ons team versterken en </w:t>
      </w:r>
      <w:r w:rsidR="00B0358E" w:rsidRPr="00B0358E">
        <w:rPr>
          <w:i/>
          <w:iCs/>
        </w:rPr>
        <w:t xml:space="preserve">een leidende rol spelen bij het innoveren en ontwikkelen van Informatie- en Datamanagement?  </w:t>
      </w:r>
    </w:p>
    <w:p w:rsidR="0000796B" w:rsidRDefault="0000796B" w:rsidP="00BB6B4C">
      <w:pPr>
        <w:spacing w:after="0"/>
        <w:rPr>
          <w:rFonts w:cstheme="minorHAnsi"/>
          <w:b/>
          <w:bCs/>
        </w:rPr>
      </w:pPr>
    </w:p>
    <w:p w:rsidR="0004087F" w:rsidRPr="00FE2CA5" w:rsidRDefault="005F7ED6" w:rsidP="0004087F">
      <w:pPr>
        <w:pStyle w:val="Geenafstand"/>
        <w:rPr>
          <w:rFonts w:asciiTheme="majorHAnsi" w:hAnsiTheme="majorHAnsi" w:cstheme="majorHAnsi"/>
        </w:rPr>
      </w:pPr>
      <w:r>
        <w:rPr>
          <w:rFonts w:cstheme="minorHAnsi"/>
          <w:b/>
          <w:bCs/>
        </w:rPr>
        <w:t xml:space="preserve">NWO: </w:t>
      </w:r>
      <w:r w:rsidR="00B0358E">
        <w:rPr>
          <w:rFonts w:cstheme="minorHAnsi"/>
          <w:b/>
          <w:bCs/>
        </w:rPr>
        <w:t>Baanbrekend werk</w:t>
      </w:r>
      <w:r w:rsidR="00B0358E" w:rsidRPr="00B0358E">
        <w:rPr>
          <w:rFonts w:cstheme="minorHAnsi"/>
          <w:b/>
          <w:bCs/>
        </w:rPr>
        <w:br/>
      </w:r>
      <w:r w:rsidR="0004087F" w:rsidRPr="00FE2CA5">
        <w:rPr>
          <w:rFonts w:asciiTheme="majorHAnsi" w:hAnsiTheme="majorHAnsi" w:cstheme="majorHAnsi"/>
        </w:rPr>
        <w:t xml:space="preserve">De Nederlandse Organisatie voor Wetenschappelijk Onderzoek (NWO) is de belangrijkste wetenschapsfinancier in Nederland en zorgt voor kwaliteit en vernieuwing in de wetenschap. NWO investeert jaarlijks een miljard euro in onderzoek. Deels </w:t>
      </w:r>
      <w:proofErr w:type="spellStart"/>
      <w:r w:rsidR="0004087F" w:rsidRPr="00FE2CA5">
        <w:rPr>
          <w:rFonts w:asciiTheme="majorHAnsi" w:hAnsiTheme="majorHAnsi" w:cstheme="majorHAnsi"/>
        </w:rPr>
        <w:t>nieuwsgierigheidsgedreven</w:t>
      </w:r>
      <w:proofErr w:type="spellEnd"/>
      <w:r w:rsidR="0004087F" w:rsidRPr="00FE2CA5">
        <w:rPr>
          <w:rFonts w:asciiTheme="majorHAnsi" w:hAnsiTheme="majorHAnsi" w:cstheme="majorHAnsi"/>
        </w:rPr>
        <w:t xml:space="preserve"> en heel fundamenteel van aard. Deels onderzoek ge richt op belangrijke maatschappelijke uitdagingen en </w:t>
      </w:r>
      <w:proofErr w:type="spellStart"/>
      <w:r w:rsidR="0004087F" w:rsidRPr="00FE2CA5">
        <w:rPr>
          <w:rFonts w:asciiTheme="majorHAnsi" w:hAnsiTheme="majorHAnsi" w:cstheme="majorHAnsi"/>
        </w:rPr>
        <w:t>onderzoeksinfrastructuur</w:t>
      </w:r>
      <w:proofErr w:type="spellEnd"/>
      <w:r w:rsidR="0004087F" w:rsidRPr="00FE2CA5">
        <w:rPr>
          <w:rFonts w:asciiTheme="majorHAnsi" w:hAnsiTheme="majorHAnsi" w:cstheme="majorHAnsi"/>
        </w:rPr>
        <w:t>. Op basis van adviezen van deskundige wetenschappers en experts uit binnen- en buitenland selecteert en financiert NWO wetenschappelijk onderzoek. NWO stimuleert nationale en internationale samenwerking, investeert in grote onderzoeksfaciliteiten, bevordert kennisbenutting en beheert 9 onderzoeksinstituten.</w:t>
      </w:r>
    </w:p>
    <w:p w:rsidR="00C93E4C" w:rsidRPr="00815853" w:rsidRDefault="00B0358E" w:rsidP="002C0BBA">
      <w:pPr>
        <w:rPr>
          <w:rFonts w:cstheme="minorHAnsi"/>
        </w:rPr>
      </w:pPr>
      <w:r>
        <w:rPr>
          <w:b/>
          <w:bCs/>
        </w:rPr>
        <w:br/>
      </w:r>
      <w:r w:rsidR="00684E6C">
        <w:rPr>
          <w:b/>
          <w:bCs/>
        </w:rPr>
        <w:t xml:space="preserve">Jij: </w:t>
      </w:r>
      <w:r w:rsidR="00CD7AF0" w:rsidRPr="00CD7AF0">
        <w:rPr>
          <w:b/>
          <w:bCs/>
        </w:rPr>
        <w:t xml:space="preserve">Jouw </w:t>
      </w:r>
      <w:r w:rsidR="007B5012">
        <w:rPr>
          <w:b/>
          <w:bCs/>
        </w:rPr>
        <w:t>uitdaging</w:t>
      </w:r>
      <w:r w:rsidR="00CD7AF0">
        <w:rPr>
          <w:b/>
          <w:bCs/>
        </w:rPr>
        <w:br/>
      </w:r>
      <w:r w:rsidR="00345B5F" w:rsidRPr="00815853">
        <w:rPr>
          <w:rFonts w:cstheme="minorHAnsi"/>
        </w:rPr>
        <w:t xml:space="preserve">Dit is een functie met veel uitdaging en </w:t>
      </w:r>
      <w:r w:rsidR="008D305E">
        <w:rPr>
          <w:rFonts w:cstheme="minorHAnsi"/>
        </w:rPr>
        <w:t>ontwikkel</w:t>
      </w:r>
      <w:r w:rsidR="00345B5F" w:rsidRPr="00815853">
        <w:rPr>
          <w:rFonts w:cstheme="minorHAnsi"/>
        </w:rPr>
        <w:t xml:space="preserve">potentie. </w:t>
      </w:r>
      <w:r w:rsidR="00815853">
        <w:rPr>
          <w:rFonts w:cstheme="minorHAnsi"/>
        </w:rPr>
        <w:t xml:space="preserve">NWO beschikt </w:t>
      </w:r>
      <w:r w:rsidR="002D6AA5" w:rsidRPr="00815853">
        <w:rPr>
          <w:rFonts w:eastAsia="Calibri" w:cstheme="minorHAnsi"/>
        </w:rPr>
        <w:t>ove</w:t>
      </w:r>
      <w:r w:rsidR="002D6AA5" w:rsidRPr="002D6AA5">
        <w:rPr>
          <w:rFonts w:eastAsia="Calibri" w:cstheme="minorHAnsi"/>
        </w:rPr>
        <w:t xml:space="preserve">r een grote hoeveelheid data over wetenschappelijk onderzoek in Nederland en hieraan gekoppelde financiële en andersoortige gegevens. </w:t>
      </w:r>
      <w:r w:rsidR="002D6AA5" w:rsidRPr="00815853">
        <w:rPr>
          <w:rFonts w:eastAsia="Calibri" w:cstheme="minorHAnsi"/>
        </w:rPr>
        <w:t xml:space="preserve">Deze informatie willen we </w:t>
      </w:r>
      <w:r w:rsidR="00815853">
        <w:rPr>
          <w:rFonts w:eastAsia="Calibri" w:cstheme="minorHAnsi"/>
        </w:rPr>
        <w:t xml:space="preserve">volgens een </w:t>
      </w:r>
      <w:r w:rsidR="00815853" w:rsidRPr="00815853">
        <w:rPr>
          <w:rFonts w:cstheme="minorHAnsi"/>
        </w:rPr>
        <w:t xml:space="preserve">ambitieus, meerjarig NWO-breed programma </w:t>
      </w:r>
      <w:r w:rsidR="00C93E4C" w:rsidRPr="00815853">
        <w:rPr>
          <w:rFonts w:eastAsia="Calibri" w:cstheme="minorHAnsi"/>
        </w:rPr>
        <w:t xml:space="preserve">op </w:t>
      </w:r>
      <w:r w:rsidR="00815853">
        <w:rPr>
          <w:rFonts w:eastAsia="Calibri" w:cstheme="minorHAnsi"/>
        </w:rPr>
        <w:t xml:space="preserve">een </w:t>
      </w:r>
      <w:r w:rsidR="002D6AA5" w:rsidRPr="002D6AA5">
        <w:rPr>
          <w:rFonts w:eastAsia="Calibri" w:cstheme="minorHAnsi"/>
        </w:rPr>
        <w:t xml:space="preserve">gestructureerde manier verzamelen, beoordelen, combineren, ontsluiten en visualiseren. </w:t>
      </w:r>
      <w:r w:rsidR="00C93E4C" w:rsidRPr="00815853">
        <w:rPr>
          <w:rFonts w:eastAsia="Calibri" w:cstheme="minorHAnsi"/>
        </w:rPr>
        <w:t xml:space="preserve">Jouw team </w:t>
      </w:r>
      <w:r w:rsidR="00345B5F" w:rsidRPr="00815853">
        <w:rPr>
          <w:rFonts w:cstheme="minorHAnsi"/>
        </w:rPr>
        <w:t>Informatie &amp; Innovatie</w:t>
      </w:r>
      <w:r w:rsidR="00C93E4C" w:rsidRPr="00815853">
        <w:rPr>
          <w:rFonts w:cstheme="minorHAnsi"/>
        </w:rPr>
        <w:t xml:space="preserve"> is de spil in deze </w:t>
      </w:r>
      <w:r w:rsidR="007F769E">
        <w:rPr>
          <w:rFonts w:cstheme="minorHAnsi"/>
        </w:rPr>
        <w:t>uitdaging</w:t>
      </w:r>
      <w:r w:rsidR="00C93E4C" w:rsidRPr="00815853">
        <w:rPr>
          <w:rFonts w:cstheme="minorHAnsi"/>
        </w:rPr>
        <w:t xml:space="preserve"> en je hebt</w:t>
      </w:r>
      <w:r w:rsidR="00345B5F" w:rsidRPr="00815853">
        <w:rPr>
          <w:rFonts w:cstheme="minorHAnsi"/>
        </w:rPr>
        <w:t xml:space="preserve"> </w:t>
      </w:r>
      <w:r w:rsidR="002D6AA5" w:rsidRPr="00815853">
        <w:rPr>
          <w:rFonts w:cstheme="minorHAnsi"/>
        </w:rPr>
        <w:t>zes slimme en enthousiaste collega’s waar je altijd mee kunt sparren</w:t>
      </w:r>
      <w:r w:rsidR="00345B5F" w:rsidRPr="00815853">
        <w:rPr>
          <w:rFonts w:cstheme="minorHAnsi"/>
        </w:rPr>
        <w:t xml:space="preserve">. Het merendeel van de tijd breng je door met collega’s uit andere geledingen van de organisatie, in scrumteams en werkgroepen. </w:t>
      </w:r>
      <w:r w:rsidR="00C93E4C" w:rsidRPr="00815853">
        <w:rPr>
          <w:rFonts w:cstheme="minorHAnsi"/>
        </w:rPr>
        <w:t xml:space="preserve">Het is </w:t>
      </w:r>
      <w:proofErr w:type="spellStart"/>
      <w:r w:rsidR="00ED13CF">
        <w:rPr>
          <w:rFonts w:cstheme="minorHAnsi"/>
        </w:rPr>
        <w:t>work</w:t>
      </w:r>
      <w:proofErr w:type="spellEnd"/>
      <w:r w:rsidR="00C93E4C" w:rsidRPr="00815853">
        <w:rPr>
          <w:rFonts w:cstheme="minorHAnsi"/>
        </w:rPr>
        <w:t xml:space="preserve"> in </w:t>
      </w:r>
      <w:proofErr w:type="spellStart"/>
      <w:r w:rsidR="00C93E4C" w:rsidRPr="00815853">
        <w:rPr>
          <w:rFonts w:cstheme="minorHAnsi"/>
        </w:rPr>
        <w:t>progress</w:t>
      </w:r>
      <w:proofErr w:type="spellEnd"/>
      <w:r w:rsidR="00C93E4C" w:rsidRPr="00815853">
        <w:rPr>
          <w:rFonts w:cstheme="minorHAnsi"/>
        </w:rPr>
        <w:t xml:space="preserve">; dat wil zeggen dat jij een </w:t>
      </w:r>
      <w:r w:rsidR="00D01FF2" w:rsidRPr="00815853">
        <w:rPr>
          <w:rFonts w:cstheme="minorHAnsi"/>
        </w:rPr>
        <w:t>stimulerende</w:t>
      </w:r>
      <w:r w:rsidR="00C93E4C" w:rsidRPr="00815853">
        <w:rPr>
          <w:rFonts w:cstheme="minorHAnsi"/>
        </w:rPr>
        <w:t xml:space="preserve"> rol speelt in de </w:t>
      </w:r>
      <w:r w:rsidR="00C93E4C" w:rsidRPr="002D6AA5">
        <w:rPr>
          <w:rFonts w:eastAsia="Calibri" w:cstheme="minorHAnsi"/>
        </w:rPr>
        <w:t>doorontwikkel</w:t>
      </w:r>
      <w:r w:rsidR="00C93E4C" w:rsidRPr="00815853">
        <w:rPr>
          <w:rFonts w:eastAsia="Calibri" w:cstheme="minorHAnsi"/>
        </w:rPr>
        <w:t>ing</w:t>
      </w:r>
      <w:r w:rsidR="00C93E4C" w:rsidRPr="002D6AA5">
        <w:rPr>
          <w:rFonts w:eastAsia="Calibri" w:cstheme="minorHAnsi"/>
        </w:rPr>
        <w:t xml:space="preserve"> van </w:t>
      </w:r>
      <w:r w:rsidR="00C93E4C" w:rsidRPr="00815853">
        <w:rPr>
          <w:rFonts w:eastAsia="Calibri" w:cstheme="minorHAnsi"/>
        </w:rPr>
        <w:t xml:space="preserve">het databeleid, </w:t>
      </w:r>
      <w:r w:rsidR="00D01FF2" w:rsidRPr="00815853">
        <w:rPr>
          <w:rFonts w:eastAsia="Calibri" w:cstheme="minorHAnsi"/>
        </w:rPr>
        <w:t xml:space="preserve">zowel </w:t>
      </w:r>
      <w:r w:rsidR="00815853">
        <w:rPr>
          <w:rFonts w:eastAsia="Calibri" w:cstheme="minorHAnsi"/>
        </w:rPr>
        <w:t xml:space="preserve">met betrekking tot </w:t>
      </w:r>
      <w:r w:rsidR="00D01FF2" w:rsidRPr="00815853">
        <w:rPr>
          <w:rFonts w:eastAsia="Calibri" w:cstheme="minorHAnsi"/>
        </w:rPr>
        <w:t xml:space="preserve">de </w:t>
      </w:r>
      <w:r w:rsidR="00C93E4C" w:rsidRPr="002D6AA5">
        <w:rPr>
          <w:rFonts w:eastAsia="Calibri" w:cstheme="minorHAnsi"/>
        </w:rPr>
        <w:t>methodes</w:t>
      </w:r>
      <w:r w:rsidR="00E22696">
        <w:rPr>
          <w:rFonts w:eastAsia="Calibri" w:cstheme="minorHAnsi"/>
        </w:rPr>
        <w:t xml:space="preserve">, </w:t>
      </w:r>
      <w:r w:rsidR="00C93E4C" w:rsidRPr="002D6AA5">
        <w:rPr>
          <w:rFonts w:eastAsia="Calibri" w:cstheme="minorHAnsi"/>
        </w:rPr>
        <w:t>technieken</w:t>
      </w:r>
      <w:r w:rsidR="00E22696">
        <w:rPr>
          <w:rFonts w:eastAsia="Calibri" w:cstheme="minorHAnsi"/>
        </w:rPr>
        <w:t xml:space="preserve"> en tools</w:t>
      </w:r>
      <w:r w:rsidR="00815853">
        <w:rPr>
          <w:rFonts w:eastAsia="Calibri" w:cstheme="minorHAnsi"/>
        </w:rPr>
        <w:t xml:space="preserve"> </w:t>
      </w:r>
      <w:r w:rsidR="00D01FF2" w:rsidRPr="00815853">
        <w:rPr>
          <w:rFonts w:eastAsia="Calibri" w:cstheme="minorHAnsi"/>
        </w:rPr>
        <w:t xml:space="preserve">als de </w:t>
      </w:r>
      <w:r w:rsidR="00C93E4C" w:rsidRPr="00815853">
        <w:rPr>
          <w:rFonts w:eastAsia="Calibri" w:cstheme="minorHAnsi"/>
        </w:rPr>
        <w:t xml:space="preserve">competenties van de medewerkers van NWO op </w:t>
      </w:r>
      <w:r w:rsidR="00D01FF2" w:rsidRPr="00815853">
        <w:rPr>
          <w:rFonts w:eastAsia="Calibri" w:cstheme="minorHAnsi"/>
        </w:rPr>
        <w:t xml:space="preserve">dit </w:t>
      </w:r>
      <w:r w:rsidR="00C93E4C" w:rsidRPr="00815853">
        <w:rPr>
          <w:rFonts w:eastAsia="Calibri" w:cstheme="minorHAnsi"/>
        </w:rPr>
        <w:t xml:space="preserve">gebied. </w:t>
      </w:r>
    </w:p>
    <w:p w:rsidR="002D6AA5" w:rsidRPr="002D6AA5" w:rsidRDefault="00D01FF2" w:rsidP="002D6AA5">
      <w:pPr>
        <w:spacing w:after="0" w:line="260" w:lineRule="atLeast"/>
        <w:rPr>
          <w:rFonts w:eastAsia="Calibri" w:cstheme="minorHAnsi"/>
          <w:bCs/>
        </w:rPr>
      </w:pPr>
      <w:r w:rsidRPr="00815853">
        <w:rPr>
          <w:rFonts w:eastAsia="Calibri" w:cstheme="minorHAnsi"/>
        </w:rPr>
        <w:t xml:space="preserve">We noemen concreet </w:t>
      </w:r>
      <w:r w:rsidR="00815853">
        <w:rPr>
          <w:rFonts w:eastAsia="Calibri" w:cstheme="minorHAnsi"/>
        </w:rPr>
        <w:t>belangrijke</w:t>
      </w:r>
      <w:r w:rsidRPr="00815853">
        <w:rPr>
          <w:rFonts w:eastAsia="Calibri" w:cstheme="minorHAnsi"/>
        </w:rPr>
        <w:t xml:space="preserve"> </w:t>
      </w:r>
      <w:r w:rsidR="00815853">
        <w:rPr>
          <w:rFonts w:eastAsia="Calibri" w:cstheme="minorHAnsi"/>
        </w:rPr>
        <w:t>kerntaken</w:t>
      </w:r>
      <w:r w:rsidRPr="00815853">
        <w:rPr>
          <w:rFonts w:eastAsia="Calibri" w:cstheme="minorHAnsi"/>
        </w:rPr>
        <w:t>:</w:t>
      </w:r>
      <w:r w:rsidR="002D6AA5" w:rsidRPr="002D6AA5">
        <w:rPr>
          <w:rFonts w:eastAsia="Calibri" w:cstheme="minorHAnsi"/>
          <w:bCs/>
        </w:rPr>
        <w:t xml:space="preserve"> </w:t>
      </w:r>
    </w:p>
    <w:p w:rsidR="002D6AA5" w:rsidRPr="002D6AA5" w:rsidRDefault="00D01FF2" w:rsidP="002D6AA5">
      <w:pPr>
        <w:numPr>
          <w:ilvl w:val="0"/>
          <w:numId w:val="7"/>
        </w:numPr>
        <w:spacing w:after="0" w:line="260" w:lineRule="atLeast"/>
        <w:rPr>
          <w:rFonts w:eastAsia="Calibri" w:cstheme="minorHAnsi"/>
        </w:rPr>
      </w:pPr>
      <w:r w:rsidRPr="00815853">
        <w:rPr>
          <w:rFonts w:eastAsia="Calibri" w:cstheme="minorHAnsi"/>
        </w:rPr>
        <w:t xml:space="preserve">Je brengt structuur in de </w:t>
      </w:r>
      <w:r w:rsidR="002D6AA5" w:rsidRPr="002D6AA5">
        <w:rPr>
          <w:rFonts w:eastAsia="Calibri" w:cstheme="minorHAnsi"/>
        </w:rPr>
        <w:t>vragen, wensen en behoeften van de organisatie</w:t>
      </w:r>
      <w:r w:rsidRPr="00815853">
        <w:rPr>
          <w:rFonts w:eastAsia="Calibri" w:cstheme="minorHAnsi"/>
        </w:rPr>
        <w:t xml:space="preserve"> en ontwikkelt datamodellen op basis hiervan.</w:t>
      </w:r>
    </w:p>
    <w:p w:rsidR="002D6AA5" w:rsidRPr="002D6AA5" w:rsidRDefault="00D01FF2" w:rsidP="00D01FF2">
      <w:pPr>
        <w:numPr>
          <w:ilvl w:val="0"/>
          <w:numId w:val="7"/>
        </w:numPr>
        <w:spacing w:after="0" w:line="260" w:lineRule="atLeast"/>
        <w:rPr>
          <w:rFonts w:eastAsia="Calibri" w:cstheme="minorHAnsi"/>
        </w:rPr>
      </w:pPr>
      <w:r w:rsidRPr="00815853">
        <w:rPr>
          <w:rFonts w:eastAsia="Calibri" w:cstheme="minorHAnsi"/>
        </w:rPr>
        <w:t xml:space="preserve">Interne en externe gegevens verzamel, analyseer en ontsluit je en maak je toegankelijk door </w:t>
      </w:r>
      <w:r w:rsidR="002D6AA5" w:rsidRPr="002D6AA5">
        <w:rPr>
          <w:rFonts w:eastAsia="Calibri" w:cstheme="minorHAnsi"/>
        </w:rPr>
        <w:t>deze te contextualiseren en te interpreteren en daarbij om te zetten in informatie, toegesneden op verschillende doelgroepen, zowel intern als extern</w:t>
      </w:r>
      <w:r w:rsidRPr="00815853">
        <w:rPr>
          <w:rFonts w:eastAsia="Calibri" w:cstheme="minorHAnsi"/>
        </w:rPr>
        <w:t>.</w:t>
      </w:r>
    </w:p>
    <w:p w:rsidR="002D6AA5" w:rsidRPr="002D6AA5" w:rsidRDefault="00D01FF2" w:rsidP="002D6AA5">
      <w:pPr>
        <w:numPr>
          <w:ilvl w:val="0"/>
          <w:numId w:val="7"/>
        </w:numPr>
        <w:spacing w:after="0" w:line="260" w:lineRule="atLeast"/>
        <w:rPr>
          <w:rFonts w:eastAsia="Calibri" w:cstheme="minorHAnsi"/>
        </w:rPr>
      </w:pPr>
      <w:r w:rsidRPr="00815853">
        <w:rPr>
          <w:rFonts w:eastAsia="Calibri" w:cstheme="minorHAnsi"/>
        </w:rPr>
        <w:t xml:space="preserve">Je maakt </w:t>
      </w:r>
      <w:r w:rsidR="002D6AA5" w:rsidRPr="002D6AA5">
        <w:rPr>
          <w:rFonts w:eastAsia="Calibri" w:cstheme="minorHAnsi"/>
        </w:rPr>
        <w:t xml:space="preserve">data- en trendanalyses </w:t>
      </w:r>
      <w:r w:rsidRPr="00815853">
        <w:rPr>
          <w:rFonts w:eastAsia="Calibri" w:cstheme="minorHAnsi"/>
        </w:rPr>
        <w:t xml:space="preserve">visueel in </w:t>
      </w:r>
      <w:r w:rsidR="002D6AA5" w:rsidRPr="002D6AA5">
        <w:rPr>
          <w:rFonts w:eastAsia="Calibri" w:cstheme="minorHAnsi"/>
        </w:rPr>
        <w:t>rapporten, grafieken, dashboards en scorecards</w:t>
      </w:r>
      <w:r w:rsidRPr="00815853">
        <w:rPr>
          <w:rFonts w:eastAsia="Calibri" w:cstheme="minorHAnsi"/>
        </w:rPr>
        <w:t>.</w:t>
      </w:r>
    </w:p>
    <w:p w:rsidR="002D6AA5" w:rsidRPr="002D6AA5" w:rsidRDefault="00D01FF2" w:rsidP="002D6AA5">
      <w:pPr>
        <w:numPr>
          <w:ilvl w:val="0"/>
          <w:numId w:val="7"/>
        </w:numPr>
        <w:spacing w:after="0" w:line="260" w:lineRule="atLeast"/>
        <w:rPr>
          <w:rFonts w:eastAsia="Calibri" w:cstheme="minorHAnsi"/>
        </w:rPr>
      </w:pPr>
      <w:r w:rsidRPr="00815853">
        <w:rPr>
          <w:rFonts w:eastAsia="Calibri" w:cstheme="minorHAnsi"/>
        </w:rPr>
        <w:t xml:space="preserve">Je geeft advies en begeleiding aan het </w:t>
      </w:r>
      <w:r w:rsidR="002D6AA5" w:rsidRPr="002D6AA5">
        <w:rPr>
          <w:rFonts w:eastAsia="Calibri" w:cstheme="minorHAnsi"/>
        </w:rPr>
        <w:t>management en collega</w:t>
      </w:r>
      <w:r w:rsidRPr="00815853">
        <w:rPr>
          <w:rFonts w:eastAsia="Calibri" w:cstheme="minorHAnsi"/>
        </w:rPr>
        <w:t>’</w:t>
      </w:r>
      <w:r w:rsidR="002D6AA5" w:rsidRPr="002D6AA5">
        <w:rPr>
          <w:rFonts w:eastAsia="Calibri" w:cstheme="minorHAnsi"/>
        </w:rPr>
        <w:t xml:space="preserve">s </w:t>
      </w:r>
      <w:r w:rsidRPr="00815853">
        <w:rPr>
          <w:rFonts w:eastAsia="Calibri" w:cstheme="minorHAnsi"/>
        </w:rPr>
        <w:t xml:space="preserve">over </w:t>
      </w:r>
      <w:proofErr w:type="spellStart"/>
      <w:r w:rsidRPr="00815853">
        <w:rPr>
          <w:rFonts w:eastAsia="Calibri" w:cstheme="minorHAnsi"/>
        </w:rPr>
        <w:t>d</w:t>
      </w:r>
      <w:r w:rsidR="002D6AA5" w:rsidRPr="002D6AA5">
        <w:rPr>
          <w:rFonts w:eastAsia="Calibri" w:cstheme="minorHAnsi"/>
        </w:rPr>
        <w:t>atagedreven</w:t>
      </w:r>
      <w:proofErr w:type="spellEnd"/>
      <w:r w:rsidR="002D6AA5" w:rsidRPr="002D6AA5">
        <w:rPr>
          <w:rFonts w:eastAsia="Calibri" w:cstheme="minorHAnsi"/>
        </w:rPr>
        <w:t xml:space="preserve"> werken.</w:t>
      </w:r>
    </w:p>
    <w:p w:rsidR="002D6AA5" w:rsidRPr="002D6AA5" w:rsidRDefault="002D6AA5" w:rsidP="002D6AA5">
      <w:pPr>
        <w:spacing w:after="0" w:line="260" w:lineRule="atLeast"/>
        <w:ind w:left="720"/>
        <w:rPr>
          <w:rFonts w:ascii="Calibri Light" w:eastAsia="Calibri" w:hAnsi="Calibri Light" w:cs="Calibri Light"/>
          <w:sz w:val="20"/>
          <w:szCs w:val="20"/>
        </w:rPr>
      </w:pPr>
    </w:p>
    <w:p w:rsidR="00540DCA" w:rsidRDefault="00540DCA" w:rsidP="00BB6B4C">
      <w:pPr>
        <w:spacing w:after="0"/>
        <w:rPr>
          <w:b/>
          <w:bCs/>
        </w:rPr>
      </w:pPr>
      <w:r>
        <w:rPr>
          <w:b/>
          <w:bCs/>
        </w:rPr>
        <w:t>Wat neem je mee?</w:t>
      </w:r>
    </w:p>
    <w:p w:rsidR="00490313" w:rsidRPr="00BB6B4C" w:rsidRDefault="00540DCA" w:rsidP="00BB6B4C">
      <w:pPr>
        <w:pStyle w:val="Lijstalinea"/>
        <w:numPr>
          <w:ilvl w:val="0"/>
          <w:numId w:val="10"/>
        </w:numPr>
        <w:tabs>
          <w:tab w:val="num" w:pos="720"/>
        </w:tabs>
        <w:spacing w:after="0"/>
      </w:pPr>
      <w:r w:rsidRPr="00BB6B4C">
        <w:t>Een wo werk- en denkniveau, met relevante opleidin</w:t>
      </w:r>
      <w:r w:rsidR="0013569A" w:rsidRPr="00BB6B4C">
        <w:t>g</w:t>
      </w:r>
      <w:r w:rsidRPr="00BB6B4C">
        <w:t xml:space="preserve"> op het gebied van econometrie, statistiek, wiskunde, natuurkunde of informatica, past bij deze functie.</w:t>
      </w:r>
    </w:p>
    <w:p w:rsidR="00490313" w:rsidRPr="00BB6B4C" w:rsidRDefault="00540DCA" w:rsidP="00BB6B4C">
      <w:pPr>
        <w:pStyle w:val="Lijstalinea"/>
        <w:numPr>
          <w:ilvl w:val="0"/>
          <w:numId w:val="10"/>
        </w:numPr>
        <w:tabs>
          <w:tab w:val="num" w:pos="720"/>
        </w:tabs>
        <w:spacing w:after="0"/>
      </w:pPr>
      <w:r w:rsidRPr="00BB6B4C">
        <w:t xml:space="preserve">Je hebt minimaal twee jaar </w:t>
      </w:r>
      <w:r w:rsidR="00C01886" w:rsidRPr="00BB6B4C">
        <w:t xml:space="preserve">stevige </w:t>
      </w:r>
      <w:r w:rsidRPr="00BB6B4C">
        <w:t xml:space="preserve">ervaring in </w:t>
      </w:r>
      <w:r w:rsidR="00490313" w:rsidRPr="00BB6B4C">
        <w:t>data ontslui</w:t>
      </w:r>
      <w:r w:rsidR="009420AA">
        <w:t>ting, data analyse, BI-</w:t>
      </w:r>
      <w:proofErr w:type="spellStart"/>
      <w:r w:rsidR="009420AA">
        <w:t>tooling</w:t>
      </w:r>
      <w:proofErr w:type="spellEnd"/>
      <w:r w:rsidR="009420AA">
        <w:t xml:space="preserve"> (</w:t>
      </w:r>
      <w:r w:rsidR="00490313" w:rsidRPr="00BB6B4C">
        <w:t>MS Power BI of vergelijkbare data visualisatie tools</w:t>
      </w:r>
      <w:r w:rsidR="009420AA">
        <w:t>)</w:t>
      </w:r>
      <w:r w:rsidR="00490313" w:rsidRPr="00BB6B4C">
        <w:t xml:space="preserve"> en Microsoft SQL, M, DAX (ervaring met andere tools als Python of R is handig)</w:t>
      </w:r>
      <w:r w:rsidR="00C01886" w:rsidRPr="00BB6B4C">
        <w:t xml:space="preserve">. Power BI en SQL kennen geen geheimen voor jou. </w:t>
      </w:r>
    </w:p>
    <w:p w:rsidR="00490313" w:rsidRPr="00BB6B4C" w:rsidRDefault="00490313" w:rsidP="00BB6B4C">
      <w:pPr>
        <w:pStyle w:val="Lijstalinea"/>
        <w:numPr>
          <w:ilvl w:val="0"/>
          <w:numId w:val="10"/>
        </w:numPr>
        <w:tabs>
          <w:tab w:val="num" w:pos="720"/>
        </w:tabs>
        <w:spacing w:after="0"/>
      </w:pPr>
      <w:r w:rsidRPr="00BB6B4C">
        <w:t>Het maken van datamodellen</w:t>
      </w:r>
      <w:r w:rsidR="0013569A" w:rsidRPr="00BB6B4C">
        <w:t xml:space="preserve"> en </w:t>
      </w:r>
      <w:r w:rsidRPr="00BB6B4C">
        <w:t>dashboards</w:t>
      </w:r>
      <w:r w:rsidR="00540DCA" w:rsidRPr="00BB6B4C">
        <w:t xml:space="preserve"> </w:t>
      </w:r>
      <w:r w:rsidR="0013569A" w:rsidRPr="00BB6B4C">
        <w:t xml:space="preserve">is voor jou gesneden koek; je weet hoe je data moet </w:t>
      </w:r>
      <w:r w:rsidR="00E22696">
        <w:t xml:space="preserve">extraheren, </w:t>
      </w:r>
      <w:r w:rsidR="00540DCA" w:rsidRPr="00BB6B4C">
        <w:t>rapporteren, analyseren en visualiseren</w:t>
      </w:r>
      <w:r w:rsidR="002E497D">
        <w:t>.</w:t>
      </w:r>
    </w:p>
    <w:p w:rsidR="00096E4B" w:rsidRPr="00BB6B4C" w:rsidRDefault="00096E4B" w:rsidP="00BB6B4C">
      <w:pPr>
        <w:pStyle w:val="Lijstalinea"/>
        <w:numPr>
          <w:ilvl w:val="0"/>
          <w:numId w:val="10"/>
        </w:numPr>
        <w:tabs>
          <w:tab w:val="num" w:pos="720"/>
        </w:tabs>
        <w:spacing w:after="0"/>
      </w:pPr>
      <w:r w:rsidRPr="00BB6B4C">
        <w:t xml:space="preserve">Je weet hoe je zowel zelfstandig als in teamverband resultaten kunt bereiken. Je bent creatief, pragmatisch en neemt anderen mee in je enthousiasme. </w:t>
      </w:r>
    </w:p>
    <w:p w:rsidR="00BB6B4C" w:rsidRDefault="00BB6B4C" w:rsidP="008E1F10">
      <w:pPr>
        <w:rPr>
          <w:b/>
          <w:bCs/>
        </w:rPr>
      </w:pPr>
    </w:p>
    <w:p w:rsidR="008E1F10" w:rsidRDefault="00CD73A9" w:rsidP="00BB6B4C">
      <w:pPr>
        <w:spacing w:after="0"/>
        <w:rPr>
          <w:b/>
          <w:bCs/>
        </w:rPr>
      </w:pPr>
      <w:r w:rsidRPr="00CD73A9">
        <w:rPr>
          <w:b/>
          <w:bCs/>
        </w:rPr>
        <w:t>Wat wij jou bieden</w:t>
      </w:r>
    </w:p>
    <w:p w:rsidR="0013569A" w:rsidRDefault="0013569A" w:rsidP="00BB6B4C">
      <w:pPr>
        <w:pStyle w:val="Lijstalinea"/>
        <w:numPr>
          <w:ilvl w:val="0"/>
          <w:numId w:val="11"/>
        </w:numPr>
        <w:spacing w:after="0"/>
      </w:pPr>
      <w:r>
        <w:t>D</w:t>
      </w:r>
      <w:r w:rsidR="0073095F">
        <w:t xml:space="preserve">eze functie heeft </w:t>
      </w:r>
      <w:r>
        <w:t xml:space="preserve">alles voor </w:t>
      </w:r>
      <w:r w:rsidR="008330DC">
        <w:t xml:space="preserve">een </w:t>
      </w:r>
      <w:r w:rsidR="0073095F">
        <w:t xml:space="preserve">ambitieuze </w:t>
      </w:r>
      <w:r w:rsidR="008330DC">
        <w:t xml:space="preserve">Data Analist </w:t>
      </w:r>
      <w:r>
        <w:t xml:space="preserve">die </w:t>
      </w:r>
      <w:r w:rsidR="00D54609">
        <w:t>voldoening wil halen uit het</w:t>
      </w:r>
      <w:r>
        <w:t xml:space="preserve"> werk en tegelijkertijd de balans met zijn/haar privéleven belangrijk vindt. NWO is een </w:t>
      </w:r>
      <w:r w:rsidR="00D54609">
        <w:t xml:space="preserve">loyale werkgever die je uitdaagt om te groeien in je vak en daar ook </w:t>
      </w:r>
      <w:r w:rsidR="008330DC">
        <w:t>alle ruimte en middelen voor</w:t>
      </w:r>
      <w:r w:rsidR="00D54609">
        <w:t xml:space="preserve"> geeft.</w:t>
      </w:r>
    </w:p>
    <w:p w:rsidR="00D54609" w:rsidRDefault="00D54609" w:rsidP="00BB6B4C">
      <w:pPr>
        <w:pStyle w:val="Lijstalinea"/>
        <w:numPr>
          <w:ilvl w:val="0"/>
          <w:numId w:val="11"/>
        </w:numPr>
        <w:spacing w:after="0"/>
      </w:pPr>
      <w:r>
        <w:t xml:space="preserve">We </w:t>
      </w:r>
      <w:r w:rsidR="008330DC">
        <w:t xml:space="preserve">starten met </w:t>
      </w:r>
      <w:r>
        <w:t xml:space="preserve">een jaarcontract dat we </w:t>
      </w:r>
      <w:r w:rsidR="005C4446">
        <w:t xml:space="preserve">na een jaar </w:t>
      </w:r>
      <w:r>
        <w:t>graag omzetten in een vaste aanstelling.</w:t>
      </w:r>
    </w:p>
    <w:p w:rsidR="00D54609" w:rsidRDefault="00D54609" w:rsidP="00BB6B4C">
      <w:pPr>
        <w:pStyle w:val="Lijstalinea"/>
        <w:numPr>
          <w:ilvl w:val="0"/>
          <w:numId w:val="11"/>
        </w:numPr>
        <w:spacing w:after="0"/>
      </w:pPr>
      <w:r w:rsidRPr="0013569A">
        <w:t xml:space="preserve">Het salaris is afhankelijk van opleiding en ervaring maximaal € 5.990,- (conform schaal 11/12 van bijlage 1 van CAO-Onderzoekinstellingen) bij een 38-urige werkweek. </w:t>
      </w:r>
      <w:r>
        <w:t xml:space="preserve">We hebben uitstekende </w:t>
      </w:r>
      <w:r w:rsidRPr="0013569A">
        <w:t>arbeidsvoorwaarden</w:t>
      </w:r>
      <w:r>
        <w:t>, zoals ruim</w:t>
      </w:r>
      <w:r w:rsidRPr="0013569A">
        <w:t xml:space="preserve"> verlof, </w:t>
      </w:r>
      <w:r>
        <w:t xml:space="preserve">een </w:t>
      </w:r>
      <w:r w:rsidRPr="0013569A">
        <w:t>eindejaarsuitkering, goede pensioenregeling, opleidingsmogelijkheden en sportfaciliteiten op het werk.</w:t>
      </w:r>
    </w:p>
    <w:p w:rsidR="00C805B5" w:rsidRDefault="00D54609" w:rsidP="002A7480">
      <w:pPr>
        <w:pStyle w:val="Lijstalinea"/>
        <w:numPr>
          <w:ilvl w:val="0"/>
          <w:numId w:val="11"/>
        </w:numPr>
        <w:spacing w:after="0"/>
      </w:pPr>
      <w:r>
        <w:t>Jij vult zelf in hoe en waar je werkt</w:t>
      </w:r>
      <w:r w:rsidR="00C805B5">
        <w:t xml:space="preserve">. De hoofdlocatie van NWO is gevestigd in Den Haag, maar je kunt ook thuiswerken of op ons kantoor in Utrecht. In je werktijden is ook een grote mate van flexibiliteit mogelijk. </w:t>
      </w:r>
      <w:r w:rsidR="002A7480">
        <w:t xml:space="preserve">Ook hebben we een ruime verlofregeling waaronder ouderschapsverlof. </w:t>
      </w:r>
    </w:p>
    <w:p w:rsidR="00AE208B" w:rsidRDefault="00AE208B" w:rsidP="00BB6B4C">
      <w:pPr>
        <w:pStyle w:val="Lijstalinea"/>
        <w:numPr>
          <w:ilvl w:val="0"/>
          <w:numId w:val="11"/>
        </w:numPr>
        <w:spacing w:after="0"/>
      </w:pPr>
      <w:r>
        <w:t xml:space="preserve">Je komt terecht in een enerverende, stimulerende werkomgeving die toekomstgericht </w:t>
      </w:r>
      <w:r w:rsidR="00ED13CF">
        <w:t>is</w:t>
      </w:r>
      <w:r>
        <w:t>. Jouw afdeling speelt hierin een sleutelrol en jij kunt mede de koers van NWO bepalen. Dit betekent ook een enorme boost voor jouw persoonlijke carrière, als je die ambitie hebt.</w:t>
      </w:r>
    </w:p>
    <w:p w:rsidR="00BB6B4C" w:rsidRDefault="00BB6B4C" w:rsidP="00801EA4">
      <w:pPr>
        <w:rPr>
          <w:b/>
          <w:bCs/>
        </w:rPr>
      </w:pPr>
    </w:p>
    <w:p w:rsidR="001A4C8F" w:rsidRDefault="00AE208B" w:rsidP="00801EA4">
      <w:r>
        <w:rPr>
          <w:b/>
          <w:bCs/>
        </w:rPr>
        <w:t>Zullen we kennismaken?</w:t>
      </w:r>
      <w:r w:rsidR="005B2B42">
        <w:rPr>
          <w:b/>
          <w:bCs/>
        </w:rPr>
        <w:br/>
      </w:r>
      <w:r>
        <w:t xml:space="preserve">Wanneer je denkt dat bovenstaand profiel bij jou past, nodigen we je beslist uit om te reageren. </w:t>
      </w:r>
      <w:r w:rsidR="00801EA4">
        <w:t xml:space="preserve">Stuur voor </w:t>
      </w:r>
      <w:r w:rsidR="0004087F">
        <w:t>8 mei 2022</w:t>
      </w:r>
      <w:r w:rsidR="00801EA4">
        <w:t xml:space="preserve"> </w:t>
      </w:r>
      <w:r>
        <w:t xml:space="preserve">je </w:t>
      </w:r>
      <w:r w:rsidR="00801EA4">
        <w:t>cv</w:t>
      </w:r>
      <w:r>
        <w:t xml:space="preserve"> en motivatiebrief </w:t>
      </w:r>
      <w:r w:rsidR="00801EA4">
        <w:t xml:space="preserve">naar ons toe </w:t>
      </w:r>
      <w:r>
        <w:t xml:space="preserve">via </w:t>
      </w:r>
      <w:r w:rsidR="0004087F">
        <w:t>het sollicitatieformulier op onze website.</w:t>
      </w:r>
      <w:r>
        <w:t xml:space="preserve"> </w:t>
      </w:r>
      <w:r w:rsidR="00801EA4">
        <w:t>D</w:t>
      </w:r>
      <w:r>
        <w:t xml:space="preserve">e sollicitatiegesprekken </w:t>
      </w:r>
      <w:r w:rsidR="00801EA4">
        <w:t xml:space="preserve">vinden </w:t>
      </w:r>
      <w:r>
        <w:t xml:space="preserve">online </w:t>
      </w:r>
      <w:r w:rsidR="005C4446">
        <w:t>en/</w:t>
      </w:r>
      <w:r w:rsidR="00801EA4">
        <w:t>of in ons ka</w:t>
      </w:r>
      <w:r>
        <w:t>ntoor</w:t>
      </w:r>
      <w:r w:rsidR="00801EA4">
        <w:t xml:space="preserve"> in Den </w:t>
      </w:r>
      <w:r>
        <w:t>Haag</w:t>
      </w:r>
      <w:r w:rsidR="00801EA4" w:rsidRPr="00801EA4">
        <w:t xml:space="preserve"> </w:t>
      </w:r>
      <w:r w:rsidR="00801EA4">
        <w:t>plaats</w:t>
      </w:r>
      <w:r>
        <w:t>.</w:t>
      </w:r>
      <w:r w:rsidR="00BE3BCC">
        <w:t xml:space="preserve"> </w:t>
      </w:r>
    </w:p>
    <w:p w:rsidR="00AE208B" w:rsidRDefault="00801EA4" w:rsidP="00AE208B">
      <w:r>
        <w:t xml:space="preserve">Wil je graag meer informatie over onze organisatie? Neem een kijkje op </w:t>
      </w:r>
      <w:r w:rsidR="00AE208B">
        <w:t xml:space="preserve">www.nwo.nl. </w:t>
      </w:r>
      <w:r>
        <w:t xml:space="preserve">Onze </w:t>
      </w:r>
      <w:r w:rsidR="008330DC">
        <w:t xml:space="preserve">Corporate Information Manager </w:t>
      </w:r>
      <w:r>
        <w:t xml:space="preserve">Pim </w:t>
      </w:r>
      <w:proofErr w:type="spellStart"/>
      <w:r>
        <w:t>Jörg</w:t>
      </w:r>
      <w:proofErr w:type="spellEnd"/>
      <w:r>
        <w:t xml:space="preserve"> vertelt je graag meer over </w:t>
      </w:r>
      <w:r w:rsidR="00AE208B">
        <w:t>de functie</w:t>
      </w:r>
      <w:r>
        <w:t>. Hij is</w:t>
      </w:r>
      <w:r w:rsidR="008330DC">
        <w:t xml:space="preserve"> te</w:t>
      </w:r>
      <w:r>
        <w:t xml:space="preserve"> bereiken op </w:t>
      </w:r>
      <w:r w:rsidR="00AE208B">
        <w:t xml:space="preserve">06-82 88 01 79 of </w:t>
      </w:r>
      <w:hyperlink r:id="rId5" w:history="1">
        <w:r w:rsidRPr="00CF39F5">
          <w:rPr>
            <w:rStyle w:val="Hyperlink"/>
          </w:rPr>
          <w:t>p.jorg@nwo.nl</w:t>
        </w:r>
      </w:hyperlink>
      <w:r>
        <w:t xml:space="preserve">. </w:t>
      </w:r>
      <w:r w:rsidR="00AE208B">
        <w:t>Marianne van der Helm, P&amp;O adviseur</w:t>
      </w:r>
      <w:r>
        <w:t xml:space="preserve">, kan de arbeidsvoorwaarden toelichten, contact kan </w:t>
      </w:r>
      <w:r w:rsidR="00AE208B">
        <w:t xml:space="preserve">via 070-349 42 80 of </w:t>
      </w:r>
      <w:hyperlink r:id="rId6" w:history="1">
        <w:r w:rsidR="00BB6B4C" w:rsidRPr="00AF0DEC">
          <w:rPr>
            <w:rStyle w:val="Hyperlink"/>
          </w:rPr>
          <w:t>m.vanderhelm@nwo.nl</w:t>
        </w:r>
      </w:hyperlink>
      <w:r w:rsidR="00AE208B">
        <w:t>.</w:t>
      </w:r>
    </w:p>
    <w:p w:rsidR="00BB6B4C" w:rsidRDefault="00BB6B4C" w:rsidP="00AE208B"/>
    <w:p w:rsidR="00E73B06" w:rsidRPr="008330DC" w:rsidRDefault="00E73B06" w:rsidP="006914E0">
      <w:pPr>
        <w:rPr>
          <w:sz w:val="20"/>
          <w:szCs w:val="20"/>
        </w:rPr>
      </w:pPr>
    </w:p>
    <w:sectPr w:rsidR="00E73B06" w:rsidRPr="008330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ira ExtraCondensed ExtraLight">
    <w:panose1 w:val="00000308000000000000"/>
    <w:charset w:val="00"/>
    <w:family w:val="auto"/>
    <w:pitch w:val="variable"/>
    <w:sig w:usb0="2000000F" w:usb1="00000000" w:usb2="00000000" w:usb3="00000000" w:csb0="000001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C5FDE"/>
    <w:multiLevelType w:val="multilevel"/>
    <w:tmpl w:val="3A9CD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1C5168"/>
    <w:multiLevelType w:val="hybridMultilevel"/>
    <w:tmpl w:val="71F40C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00F89"/>
    <w:multiLevelType w:val="multilevel"/>
    <w:tmpl w:val="57D4F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2E7B19"/>
    <w:multiLevelType w:val="hybridMultilevel"/>
    <w:tmpl w:val="909E7E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101D0"/>
    <w:multiLevelType w:val="hybridMultilevel"/>
    <w:tmpl w:val="58F4EE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C4E2D"/>
    <w:multiLevelType w:val="hybridMultilevel"/>
    <w:tmpl w:val="BD6EC156"/>
    <w:lvl w:ilvl="0" w:tplc="08B45E70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  <w:sz w:val="22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801B1A"/>
    <w:multiLevelType w:val="hybridMultilevel"/>
    <w:tmpl w:val="F3CA2D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AE0594"/>
    <w:multiLevelType w:val="hybridMultilevel"/>
    <w:tmpl w:val="8BB8B406"/>
    <w:lvl w:ilvl="0" w:tplc="08B45E70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  <w:sz w:val="22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42423B"/>
    <w:multiLevelType w:val="hybridMultilevel"/>
    <w:tmpl w:val="3DC296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E5981"/>
    <w:multiLevelType w:val="hybridMultilevel"/>
    <w:tmpl w:val="C3E48B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FB7C7F"/>
    <w:multiLevelType w:val="hybridMultilevel"/>
    <w:tmpl w:val="F4D8B8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426638"/>
    <w:multiLevelType w:val="hybridMultilevel"/>
    <w:tmpl w:val="9DB248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10"/>
  </w:num>
  <w:num w:numId="5">
    <w:abstractNumId w:val="8"/>
  </w:num>
  <w:num w:numId="6">
    <w:abstractNumId w:val="1"/>
  </w:num>
  <w:num w:numId="7">
    <w:abstractNumId w:val="2"/>
  </w:num>
  <w:num w:numId="8">
    <w:abstractNumId w:val="0"/>
  </w:num>
  <w:num w:numId="9">
    <w:abstractNumId w:val="3"/>
  </w:num>
  <w:num w:numId="10">
    <w:abstractNumId w:val="7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42"/>
    <w:rsid w:val="0000796B"/>
    <w:rsid w:val="00013004"/>
    <w:rsid w:val="0004087F"/>
    <w:rsid w:val="00075F18"/>
    <w:rsid w:val="000935EB"/>
    <w:rsid w:val="00096E4B"/>
    <w:rsid w:val="000A72D3"/>
    <w:rsid w:val="000B4645"/>
    <w:rsid w:val="000D35B6"/>
    <w:rsid w:val="0013569A"/>
    <w:rsid w:val="00157596"/>
    <w:rsid w:val="00183139"/>
    <w:rsid w:val="001A4C8F"/>
    <w:rsid w:val="001B7A81"/>
    <w:rsid w:val="001E2ECB"/>
    <w:rsid w:val="0022671A"/>
    <w:rsid w:val="00242390"/>
    <w:rsid w:val="00245789"/>
    <w:rsid w:val="002A7480"/>
    <w:rsid w:val="002C0BBA"/>
    <w:rsid w:val="002C2FD1"/>
    <w:rsid w:val="002D6AA5"/>
    <w:rsid w:val="002D7B1D"/>
    <w:rsid w:val="002E4747"/>
    <w:rsid w:val="002E497D"/>
    <w:rsid w:val="002F114D"/>
    <w:rsid w:val="00345B5F"/>
    <w:rsid w:val="00365E4D"/>
    <w:rsid w:val="003732D3"/>
    <w:rsid w:val="003F3EFC"/>
    <w:rsid w:val="004011F6"/>
    <w:rsid w:val="0042285A"/>
    <w:rsid w:val="00425E0C"/>
    <w:rsid w:val="00456F9A"/>
    <w:rsid w:val="00461DD3"/>
    <w:rsid w:val="00463E60"/>
    <w:rsid w:val="00484ABE"/>
    <w:rsid w:val="00490313"/>
    <w:rsid w:val="00495256"/>
    <w:rsid w:val="004E5115"/>
    <w:rsid w:val="004F6D8A"/>
    <w:rsid w:val="00512A97"/>
    <w:rsid w:val="00540DCA"/>
    <w:rsid w:val="00547745"/>
    <w:rsid w:val="005B2B42"/>
    <w:rsid w:val="005C4446"/>
    <w:rsid w:val="005E72F4"/>
    <w:rsid w:val="005F7ED6"/>
    <w:rsid w:val="00616485"/>
    <w:rsid w:val="00684002"/>
    <w:rsid w:val="0068494E"/>
    <w:rsid w:val="00684E6C"/>
    <w:rsid w:val="00685DD6"/>
    <w:rsid w:val="006914E0"/>
    <w:rsid w:val="006939EE"/>
    <w:rsid w:val="006D6DB8"/>
    <w:rsid w:val="006F57FC"/>
    <w:rsid w:val="0073095F"/>
    <w:rsid w:val="0073613D"/>
    <w:rsid w:val="00740C01"/>
    <w:rsid w:val="00752005"/>
    <w:rsid w:val="00792323"/>
    <w:rsid w:val="007B5012"/>
    <w:rsid w:val="007F1D31"/>
    <w:rsid w:val="007F769E"/>
    <w:rsid w:val="00801EA4"/>
    <w:rsid w:val="00815853"/>
    <w:rsid w:val="00817399"/>
    <w:rsid w:val="00820F34"/>
    <w:rsid w:val="008222A9"/>
    <w:rsid w:val="008330DC"/>
    <w:rsid w:val="008338EC"/>
    <w:rsid w:val="008349A0"/>
    <w:rsid w:val="0088071C"/>
    <w:rsid w:val="00881459"/>
    <w:rsid w:val="00892BF8"/>
    <w:rsid w:val="008A629F"/>
    <w:rsid w:val="008D305E"/>
    <w:rsid w:val="008E1F10"/>
    <w:rsid w:val="00904974"/>
    <w:rsid w:val="009200B2"/>
    <w:rsid w:val="009420AA"/>
    <w:rsid w:val="0095577B"/>
    <w:rsid w:val="0098427E"/>
    <w:rsid w:val="00994667"/>
    <w:rsid w:val="00996F65"/>
    <w:rsid w:val="009B28B3"/>
    <w:rsid w:val="009C1F43"/>
    <w:rsid w:val="009E5943"/>
    <w:rsid w:val="009F74A8"/>
    <w:rsid w:val="00A34029"/>
    <w:rsid w:val="00A5710C"/>
    <w:rsid w:val="00A91679"/>
    <w:rsid w:val="00A976F7"/>
    <w:rsid w:val="00AA64FA"/>
    <w:rsid w:val="00AE208B"/>
    <w:rsid w:val="00B0358E"/>
    <w:rsid w:val="00B06B32"/>
    <w:rsid w:val="00B11DD8"/>
    <w:rsid w:val="00B2144E"/>
    <w:rsid w:val="00B27646"/>
    <w:rsid w:val="00B45B2D"/>
    <w:rsid w:val="00B55352"/>
    <w:rsid w:val="00B8455F"/>
    <w:rsid w:val="00B8528B"/>
    <w:rsid w:val="00B94100"/>
    <w:rsid w:val="00B956F4"/>
    <w:rsid w:val="00BB6B4C"/>
    <w:rsid w:val="00BE3BCC"/>
    <w:rsid w:val="00BE66B8"/>
    <w:rsid w:val="00C01886"/>
    <w:rsid w:val="00C477A0"/>
    <w:rsid w:val="00C54F7E"/>
    <w:rsid w:val="00C6475C"/>
    <w:rsid w:val="00C7140F"/>
    <w:rsid w:val="00C805B5"/>
    <w:rsid w:val="00C8116F"/>
    <w:rsid w:val="00C93E4C"/>
    <w:rsid w:val="00CD73A9"/>
    <w:rsid w:val="00CD7AF0"/>
    <w:rsid w:val="00CE5383"/>
    <w:rsid w:val="00D01FF2"/>
    <w:rsid w:val="00D4561B"/>
    <w:rsid w:val="00D46E1A"/>
    <w:rsid w:val="00D54609"/>
    <w:rsid w:val="00DE132D"/>
    <w:rsid w:val="00DE235D"/>
    <w:rsid w:val="00E06C08"/>
    <w:rsid w:val="00E11C3A"/>
    <w:rsid w:val="00E22696"/>
    <w:rsid w:val="00E239A3"/>
    <w:rsid w:val="00E420E8"/>
    <w:rsid w:val="00E53765"/>
    <w:rsid w:val="00E654F4"/>
    <w:rsid w:val="00E73B06"/>
    <w:rsid w:val="00EA6120"/>
    <w:rsid w:val="00EB13B4"/>
    <w:rsid w:val="00ED13CF"/>
    <w:rsid w:val="00F0084C"/>
    <w:rsid w:val="00F04E9C"/>
    <w:rsid w:val="00F161DE"/>
    <w:rsid w:val="00F242A8"/>
    <w:rsid w:val="00F36BC6"/>
    <w:rsid w:val="00F51C59"/>
    <w:rsid w:val="00F74D9E"/>
    <w:rsid w:val="00FC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BBAD6"/>
  <w15:chartTrackingRefBased/>
  <w15:docId w15:val="{3A8FB5C8-F83B-423A-B3A3-E7F46D975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4087F"/>
    <w:pPr>
      <w:keepNext/>
      <w:keepLines/>
      <w:spacing w:before="40" w:after="0" w:line="260" w:lineRule="atLeast"/>
      <w:outlineLvl w:val="1"/>
    </w:pPr>
    <w:rPr>
      <w:rFonts w:ascii="Saira ExtraCondensed ExtraLight" w:eastAsiaTheme="majorEastAsia" w:hAnsi="Saira ExtraCondensed ExtraLight" w:cstheme="majorBidi"/>
      <w:color w:val="18657C"/>
      <w:sz w:val="4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5B2B42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6914E0"/>
    <w:rPr>
      <w:color w:val="0563C1" w:themeColor="hyperlink"/>
      <w:u w:val="single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6914E0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0D35B6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7F769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F769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F769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F769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F769E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F76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F769E"/>
    <w:rPr>
      <w:rFonts w:ascii="Segoe UI" w:hAnsi="Segoe UI" w:cs="Segoe UI"/>
      <w:sz w:val="18"/>
      <w:szCs w:val="18"/>
    </w:rPr>
  </w:style>
  <w:style w:type="character" w:customStyle="1" w:styleId="Kop2Char">
    <w:name w:val="Kop 2 Char"/>
    <w:basedOn w:val="Standaardalinea-lettertype"/>
    <w:link w:val="Kop2"/>
    <w:uiPriority w:val="9"/>
    <w:rsid w:val="0004087F"/>
    <w:rPr>
      <w:rFonts w:ascii="Saira ExtraCondensed ExtraLight" w:eastAsiaTheme="majorEastAsia" w:hAnsi="Saira ExtraCondensed ExtraLight" w:cstheme="majorBidi"/>
      <w:color w:val="18657C"/>
      <w:sz w:val="48"/>
      <w:szCs w:val="26"/>
    </w:rPr>
  </w:style>
  <w:style w:type="character" w:customStyle="1" w:styleId="field">
    <w:name w:val="field"/>
    <w:basedOn w:val="Standaardalinea-lettertype"/>
    <w:rsid w:val="0004087F"/>
  </w:style>
  <w:style w:type="paragraph" w:styleId="Geenafstand">
    <w:name w:val="No Spacing"/>
    <w:uiPriority w:val="1"/>
    <w:qFormat/>
    <w:rsid w:val="000408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.vanderhelm@nwo.nl" TargetMode="External"/><Relationship Id="rId5" Type="http://schemas.openxmlformats.org/officeDocument/2006/relationships/hyperlink" Target="mailto:p.jorg@nwo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830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SteenSchrift Copywriting</dc:creator>
  <cp:keywords/>
  <dc:description/>
  <cp:lastModifiedBy>Helm, M. van der [Marianne]</cp:lastModifiedBy>
  <cp:revision>2</cp:revision>
  <dcterms:created xsi:type="dcterms:W3CDTF">2022-04-13T10:33:00Z</dcterms:created>
  <dcterms:modified xsi:type="dcterms:W3CDTF">2022-04-13T10:33:00Z</dcterms:modified>
</cp:coreProperties>
</file>